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4" w:rsidRPr="009D62F4" w:rsidRDefault="009D62F4" w:rsidP="009D62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D62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Проведение школьных мероприятий для родительской общественности по актуальным вопросам перехода на обучение по </w:t>
      </w:r>
      <w:proofErr w:type="gramStart"/>
      <w:r w:rsidRPr="009D62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Обновленному</w:t>
      </w:r>
      <w:proofErr w:type="gramEnd"/>
      <w:r w:rsidRPr="009D62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ФГОС СОО</w:t>
      </w:r>
    </w:p>
    <w:p w:rsidR="009D62F4" w:rsidRPr="009D62F4" w:rsidRDefault="009D62F4" w:rsidP="009D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BE2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</w:p>
    <w:p w:rsidR="009D62F4" w:rsidRPr="009D62F4" w:rsidRDefault="009D62F4" w:rsidP="009D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BE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 учащихся 9 классов, </w:t>
      </w:r>
    </w:p>
    <w:p w:rsidR="009D62F4" w:rsidRPr="009D62F4" w:rsidRDefault="009D62F4" w:rsidP="009D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BE2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будущих 10-классников, информируем вас о том, что</w:t>
      </w:r>
    </w:p>
    <w:p w:rsidR="009D62F4" w:rsidRPr="009D62F4" w:rsidRDefault="009D62F4" w:rsidP="009D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2F4">
        <w:rPr>
          <w:rFonts w:ascii="Times New Roman" w:eastAsia="Times New Roman" w:hAnsi="Times New Roman" w:cs="Times New Roman"/>
          <w:sz w:val="24"/>
          <w:szCs w:val="24"/>
        </w:rPr>
        <w:br/>
        <w:t xml:space="preserve">с 1 сентября 2023 года в МБОУ </w:t>
      </w:r>
      <w:r w:rsidRPr="00BD5BE2">
        <w:rPr>
          <w:rFonts w:ascii="Times New Roman" w:eastAsia="Times New Roman" w:hAnsi="Times New Roman" w:cs="Times New Roman"/>
          <w:sz w:val="24"/>
          <w:szCs w:val="24"/>
        </w:rPr>
        <w:t>«Тинская СШ №1»</w:t>
      </w:r>
      <w:r w:rsidRPr="009D62F4">
        <w:rPr>
          <w:rFonts w:ascii="Times New Roman" w:eastAsia="Times New Roman" w:hAnsi="Times New Roman" w:cs="Times New Roman"/>
          <w:sz w:val="24"/>
          <w:szCs w:val="24"/>
        </w:rPr>
        <w:t> начнётся реализация обновленного Федерального государственного образовательного стандарта среднего общего образования (ФГОС СОО), утвержденного </w:t>
      </w:r>
      <w:hyperlink r:id="rId5" w:tgtFrame="_blank" w:history="1">
        <w:r w:rsidRPr="00BD5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Pr="00BD5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Минпросвещения</w:t>
        </w:r>
        <w:proofErr w:type="spellEnd"/>
        <w:r w:rsidRPr="00BD5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12.08.2022 № 732</w:t>
        </w:r>
      </w:hyperlink>
      <w:r w:rsidRPr="009D62F4">
        <w:rPr>
          <w:rFonts w:ascii="Times New Roman" w:eastAsia="Times New Roman" w:hAnsi="Times New Roman" w:cs="Times New Roman"/>
          <w:sz w:val="24"/>
          <w:szCs w:val="24"/>
        </w:rPr>
        <w:t>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</w:t>
      </w:r>
    </w:p>
    <w:p w:rsidR="009D62F4" w:rsidRPr="009D62F4" w:rsidRDefault="009D62F4" w:rsidP="009D62F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родительской общественности</w:t>
      </w:r>
      <w:r w:rsidRPr="009D62F4">
        <w:rPr>
          <w:rFonts w:ascii="Times New Roman" w:eastAsia="Times New Roman" w:hAnsi="Times New Roman" w:cs="Times New Roman"/>
          <w:shd w:val="clear" w:color="auto" w:fill="FFFFFF"/>
        </w:rPr>
        <w:br/>
      </w:r>
      <w:r w:rsidRPr="00B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актуальным вопросам перехода на обучение по </w:t>
      </w:r>
      <w:proofErr w:type="gramStart"/>
      <w:r w:rsidRPr="00B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обновленному</w:t>
      </w:r>
      <w:proofErr w:type="gramEnd"/>
      <w:r w:rsidRPr="00B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ФГОС СОО</w:t>
      </w:r>
    </w:p>
    <w:tbl>
      <w:tblPr>
        <w:tblW w:w="9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4861"/>
        <w:gridCol w:w="1810"/>
        <w:gridCol w:w="2443"/>
      </w:tblGrid>
      <w:tr w:rsidR="009D62F4" w:rsidRPr="009D62F4" w:rsidTr="00BD5BE2">
        <w:trPr>
          <w:trHeight w:val="95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9D62F4" w:rsidRPr="009D62F4" w:rsidTr="00BD5BE2">
        <w:trPr>
          <w:trHeight w:val="1440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информации о подготовке к введению </w:t>
            </w:r>
            <w:proofErr w:type="gramStart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обновленного</w:t>
            </w:r>
            <w:proofErr w:type="gramEnd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 ФГОС СОО на официальном сайте школы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апрель 2023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Слепцова М.А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., заместитель директора по УВР</w:t>
            </w:r>
          </w:p>
        </w:tc>
      </w:tr>
      <w:tr w:rsidR="009D62F4" w:rsidRPr="009D62F4" w:rsidTr="00BD5BE2">
        <w:trPr>
          <w:trHeight w:val="2423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для родителей (законных представителей) учащихся 9-х классов по вопросам введения обновленного ФГОС СОО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Еженедельно, по четвергам с 27.04.2023г по 31.05.2023г с 10.00 до 12.00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Слепцова М.А.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, заместитель директора по УВР</w:t>
            </w:r>
          </w:p>
        </w:tc>
      </w:tr>
      <w:tr w:rsidR="009D62F4" w:rsidRPr="009D62F4" w:rsidTr="00BD5BE2">
        <w:trPr>
          <w:trHeight w:val="2894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Родительское собрание «Подготовка к реализации </w:t>
            </w:r>
            <w:proofErr w:type="gramStart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обновленного</w:t>
            </w:r>
            <w:proofErr w:type="gramEnd"/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 ФГОС СОО. Формирование учебного плана 10 класса. Обеспечение психологической поддержки и интенсивной подготовки учащихся 9-х классов к ГИА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Май 2023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62F4" w:rsidRPr="009D62F4" w:rsidRDefault="009D62F4" w:rsidP="009D6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Лебедева Л.А., к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>лассны</w:t>
            </w: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</w:t>
            </w: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 9-</w:t>
            </w: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9D62F4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 w:rsidRPr="00BD5B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</w:tbl>
    <w:p w:rsidR="00D301CC" w:rsidRPr="00BD5BE2" w:rsidRDefault="00D301CC">
      <w:pPr>
        <w:rPr>
          <w:rFonts w:ascii="Times New Roman" w:hAnsi="Times New Roman" w:cs="Times New Roman"/>
        </w:rPr>
      </w:pPr>
    </w:p>
    <w:sectPr w:rsidR="00D301CC" w:rsidRPr="00BD5BE2" w:rsidSect="00BD5B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C4"/>
    <w:multiLevelType w:val="multilevel"/>
    <w:tmpl w:val="4206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D62F4"/>
    <w:rsid w:val="009D62F4"/>
    <w:rsid w:val="00BD5BE2"/>
    <w:rsid w:val="00D3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2F4"/>
    <w:rPr>
      <w:b/>
      <w:bCs/>
    </w:rPr>
  </w:style>
  <w:style w:type="character" w:styleId="a5">
    <w:name w:val="Hyperlink"/>
    <w:basedOn w:val="a0"/>
    <w:uiPriority w:val="99"/>
    <w:semiHidden/>
    <w:unhideWhenUsed/>
    <w:rsid w:val="009D6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fA0qFF4t6pj6Ug-vUo5EuC79UM-iPU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тсош№1</dc:creator>
  <cp:keywords/>
  <dc:description/>
  <cp:lastModifiedBy>тсош№1</cp:lastModifiedBy>
  <cp:revision>3</cp:revision>
  <dcterms:created xsi:type="dcterms:W3CDTF">2023-05-11T02:12:00Z</dcterms:created>
  <dcterms:modified xsi:type="dcterms:W3CDTF">2023-05-11T02:14:00Z</dcterms:modified>
</cp:coreProperties>
</file>