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5A" w:rsidRDefault="00DA205A" w:rsidP="00DA205A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A205A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t>Памятка для родителей</w:t>
      </w:r>
    </w:p>
    <w:p w:rsidR="00DA205A" w:rsidRDefault="00DA205A" w:rsidP="00DA205A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A205A"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  <w:t>«Семейные ценности и традиции»</w:t>
      </w:r>
    </w:p>
    <w:p w:rsidR="00DA205A" w:rsidRDefault="00DA205A" w:rsidP="00DA205A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DA205A" w:rsidRDefault="00DA205A" w:rsidP="00DA205A">
      <w:pPr>
        <w:spacing w:after="0" w:line="312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kern w:val="36"/>
          <w:sz w:val="40"/>
          <w:szCs w:val="40"/>
          <w:lang w:eastAsia="ru-RU"/>
        </w:rPr>
        <w:drawing>
          <wp:inline distT="0" distB="0" distL="0" distR="0">
            <wp:extent cx="5794673" cy="5700408"/>
            <wp:effectExtent l="19050" t="0" r="0" b="0"/>
            <wp:docPr id="9" name="Рисунок 9" descr="C:\Users\Дисон\Desktop\tjmy5ytm8pvtwtqu810pr1ho2ecyk1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сон\Desktop\tjmy5ytm8pvtwtqu810pr1ho2ecyk13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49" cy="570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5A" w:rsidRPr="00DA205A" w:rsidRDefault="00DA205A" w:rsidP="00DA20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DA205A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Счастлив тот, кто счастлив у себя дома</w:t>
      </w:r>
    </w:p>
    <w:p w:rsidR="00DA205A" w:rsidRPr="00DA205A" w:rsidRDefault="00DA205A" w:rsidP="00DA20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DA205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Лев Толстой</w:t>
      </w:r>
    </w:p>
    <w:p w:rsidR="00DA205A" w:rsidRPr="007004F3" w:rsidRDefault="00DA205A" w:rsidP="00DA2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такое семейные ценности?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Семейные ценности – это отношение человека к человеку, насыщенные любовью и заботой.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взаимоотношения между супругами и между родителями и детьми достигают высокого уровня развития только при условии, когда каждая сторона понимает чувства, стремления и интересы другой. Честность и искренность являются залогом чистоты и прозрачности отношений между партнерами. Это касается обеих систем: муж – жена и родители – дети. Эти качества при своей максимальной выраженности порождают другой неотъемлемый атрибут счастливого дома – доверие. Доверие невозможно купить, ни за какие деньги, его можно с трудом заслужить и очень легко потерять.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Традиционные семейные ценности такие как: вера, верность, любовь, брак, уважение, доверие, взаимопомощь, доброта, понимание, святость материнства и продолжение рода – это далеко не полный, но основной список и современных семейных ценностей.</w:t>
      </w:r>
    </w:p>
    <w:p w:rsidR="00DA205A" w:rsidRPr="007004F3" w:rsidRDefault="00DA205A" w:rsidP="00DA2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Семейные ценности:</w:t>
      </w:r>
    </w:p>
    <w:p w:rsidR="00DA205A" w:rsidRPr="007004F3" w:rsidRDefault="00DA205A" w:rsidP="00DA2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передаются по наследству;</w:t>
      </w:r>
    </w:p>
    <w:p w:rsidR="00DA205A" w:rsidRPr="007004F3" w:rsidRDefault="00DA205A" w:rsidP="00DA2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нельзя купить, а можно только беречь как зеницу ока.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любой ребенок отличник или двоечник, подвижный или медленный, атлет или рохля – заслуживает любви и уважения: ценность в нем самом.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ребенок не состоит сплошь из недостатков, слабостей, неуспехов. У каждого есть достоинства, надо уметь их увидеть.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скупитесь на похвалу. Хвалить надо исполнителя, а критиковать исполнение.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Хватить персонально, а критиковать как можно более безразлично.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Всякое повышение требований начинать с похвалы, даже авансом.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Ставьте достижимые цели. Вместо приказаний – просить совета, помощи, как у равного.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не стоит дважды наказывать за одни и те же ошибки. Надо убедить себя, что в большинстве случаев замечание, одергивание, требование просто лишние.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Учитесь жертвовать своим личным временем ради своих близких.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Фраза «Я люблю тебя» имеет огромную ценность. Каждый раз, когда вы ее говорите, выражайте важность для вас этих слов. Все мы хотим любви. Говорите о любви словами и поступками, например, готовя большой семейный ужин, организовывая для своих детей прогулку в парк развлечений, уделяя внимание супругу за тихим ужином при свечах и т. д.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Очень важно родителям учить своих детей, как принимать правильные решения. Здоровые и счастливые семьи несут огромную пользу для всего общества и государства. Среди детей из крепких семей меньше преступников, умственно отсталых, психологически неуравновешенных. </w:t>
      </w: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Традиционные семейные ценности являются основой для того, как дети растут, развиваются, учатся, и в дальнейшем эти ценности передаются от одного поколения к другому.</w:t>
      </w:r>
    </w:p>
    <w:p w:rsidR="00DA205A" w:rsidRPr="007004F3" w:rsidRDefault="00DA205A" w:rsidP="00DA2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Правила общения в семье: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Начинать утро с улыбки;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Отделять повеления ребенка от его сущности;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Уметь «читать» ребенка;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думать о ребенке с тревогой;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сравнивать детей друг с другом;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Хвалить часть и от души;</w:t>
      </w:r>
    </w:p>
    <w:p w:rsidR="00DA205A" w:rsidRPr="007004F3" w:rsidRDefault="00DA205A" w:rsidP="00DA20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Испытывать радость от совместной с ребенком деятельности</w:t>
      </w:r>
    </w:p>
    <w:p w:rsidR="00DA205A" w:rsidRPr="007004F3" w:rsidRDefault="00DA205A" w:rsidP="00DA2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Семейные традиции</w:t>
      </w:r>
    </w:p>
    <w:p w:rsidR="00DA205A" w:rsidRPr="007004F3" w:rsidRDefault="00DA205A" w:rsidP="00DA205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 к семейному счастью и семейному благополучию находит выражение в создании семейных традиций. 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Трудовые традиции семьи имеют большое значение для воспитания подрастающего поколения</w:t>
      </w:r>
    </w:p>
    <w:p w:rsidR="00DA205A" w:rsidRPr="007004F3" w:rsidRDefault="00DA205A" w:rsidP="00DA2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Здесь родителям очень важно помнить:</w:t>
      </w:r>
    </w:p>
    <w:p w:rsidR="00DA205A" w:rsidRPr="007004F3" w:rsidRDefault="00DA205A" w:rsidP="00DA20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постоянно говорите дома о том, что работа для вас наказание и каторга, то как по-другому о ней будет судить ваш ребенок?</w:t>
      </w:r>
    </w:p>
    <w:p w:rsidR="00DA205A" w:rsidRPr="007004F3" w:rsidRDefault="00DA205A" w:rsidP="00DA20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DA205A" w:rsidRPr="007004F3" w:rsidRDefault="00DA205A" w:rsidP="00DA20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не проявляете терпения в обучении ребенка домашней работе и предпочитаете все домашние дела делать сами, думаете ли вы о том, что ждет его в будущем?</w:t>
      </w:r>
    </w:p>
    <w:p w:rsidR="00DA205A" w:rsidRPr="007004F3" w:rsidRDefault="00DA205A" w:rsidP="00DA20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никак не реагируете на выполнение домашней работы вашим ребенком, то откуда у него появиться желания делать дела еще лучше?</w:t>
      </w:r>
    </w:p>
    <w:p w:rsidR="00DA205A" w:rsidRPr="007004F3" w:rsidRDefault="00DA205A" w:rsidP="00DA2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Отсюда можно сделать вывод, что:</w:t>
      </w:r>
    </w:p>
    <w:p w:rsidR="00DA205A" w:rsidRPr="007004F3" w:rsidRDefault="00DA205A" w:rsidP="00DA20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обязательное посильное участие детей во всех видах основной хозяйственной деятельности.</w:t>
      </w:r>
    </w:p>
    <w:p w:rsidR="00DA205A" w:rsidRPr="007004F3" w:rsidRDefault="00DA205A" w:rsidP="00DA20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быть постоянный характер трудовых обязанностей, закрепленных за детьми.</w:t>
      </w:r>
    </w:p>
    <w:p w:rsidR="00DA205A" w:rsidRPr="007004F3" w:rsidRDefault="00DA205A" w:rsidP="00DA2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Как вы сами можете создать свои семейные традиции:</w:t>
      </w:r>
    </w:p>
    <w:p w:rsidR="00DA205A" w:rsidRPr="007004F3" w:rsidRDefault="00DA205A" w:rsidP="00DA20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семейном совете определить, какие общие интересы есть у вашей семьи</w:t>
      </w:r>
    </w:p>
    <w:p w:rsidR="00DA205A" w:rsidRPr="007004F3" w:rsidRDefault="00DA205A" w:rsidP="00DA20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Составить список близких родственников, которые нуждаются в вашей помощи.</w:t>
      </w:r>
    </w:p>
    <w:p w:rsidR="00DA205A" w:rsidRPr="007004F3" w:rsidRDefault="00DA205A" w:rsidP="00DA20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какой помощи нуждается ваша семья?</w:t>
      </w:r>
    </w:p>
    <w:p w:rsidR="00DA205A" w:rsidRPr="007004F3" w:rsidRDefault="00DA205A" w:rsidP="00DA2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4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вы можете создать свои семейные традиции, которые будете соблюдать неукоснительно. Это могут быть совместные осенние заготовки, трудовые отряды на даче у себя или старших родственников, увлечение или хобби, которое приносит радость вашей семье, и которым могут заниматься и ваши потомки, помощь маме в приготовлении совместного семейного ужина, или уборка квартиры. Ведь совместное выполнение домашней работы является одним из показателей благополучия семьи.</w:t>
      </w:r>
    </w:p>
    <w:p w:rsidR="00D775D0" w:rsidRPr="00DA205A" w:rsidRDefault="00D775D0">
      <w:pPr>
        <w:rPr>
          <w:rFonts w:ascii="Times New Roman" w:hAnsi="Times New Roman" w:cs="Times New Roman"/>
        </w:rPr>
      </w:pPr>
    </w:p>
    <w:sectPr w:rsidR="00D775D0" w:rsidRPr="00DA205A" w:rsidSect="00D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3AC3"/>
    <w:multiLevelType w:val="multilevel"/>
    <w:tmpl w:val="2CC2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F22D0"/>
    <w:multiLevelType w:val="multilevel"/>
    <w:tmpl w:val="8436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C7F86"/>
    <w:multiLevelType w:val="multilevel"/>
    <w:tmpl w:val="0AF2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733C2"/>
    <w:multiLevelType w:val="multilevel"/>
    <w:tmpl w:val="4B1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673D6"/>
    <w:multiLevelType w:val="multilevel"/>
    <w:tmpl w:val="342C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A205A"/>
    <w:rsid w:val="005B252F"/>
    <w:rsid w:val="007004F3"/>
    <w:rsid w:val="00D775D0"/>
    <w:rsid w:val="00D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0"/>
  </w:style>
  <w:style w:type="paragraph" w:styleId="1">
    <w:name w:val="heading 1"/>
    <w:basedOn w:val="a"/>
    <w:link w:val="10"/>
    <w:uiPriority w:val="9"/>
    <w:qFormat/>
    <w:rsid w:val="00DA2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852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Дисон</dc:creator>
  <cp:keywords/>
  <dc:description/>
  <cp:lastModifiedBy>Дисон</cp:lastModifiedBy>
  <cp:revision>4</cp:revision>
  <dcterms:created xsi:type="dcterms:W3CDTF">2025-04-08T05:17:00Z</dcterms:created>
  <dcterms:modified xsi:type="dcterms:W3CDTF">2025-04-09T04:39:00Z</dcterms:modified>
</cp:coreProperties>
</file>